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9FE3E">
      <w:pPr>
        <w:rPr>
          <w:rFonts w:hint="eastAsia"/>
        </w:rPr>
      </w:pPr>
      <w:r>
        <w:rPr>
          <w:rFonts w:hint="eastAsia"/>
        </w:rPr>
        <w:t>gradio==4.0.0</w:t>
      </w:r>
    </w:p>
    <w:p w14:paraId="6A339D9E">
      <w:pPr>
        <w:rPr>
          <w:rFonts w:hint="eastAsia"/>
        </w:rPr>
      </w:pPr>
      <w:r>
        <w:rPr>
          <w:rFonts w:hint="eastAsia"/>
        </w:rPr>
        <w:t>transformers==4.30.2</w:t>
      </w:r>
    </w:p>
    <w:p w14:paraId="5A420383">
      <w:pPr>
        <w:rPr>
          <w:rFonts w:hint="eastAsia"/>
        </w:rPr>
      </w:pPr>
      <w:r>
        <w:rPr>
          <w:rFonts w:hint="eastAsia"/>
        </w:rPr>
        <w:t>torch==1.13.1</w:t>
      </w:r>
    </w:p>
    <w:p w14:paraId="349AF85E">
      <w:r>
        <w:rPr>
          <w:rFonts w:hint="eastAsia"/>
        </w:rPr>
        <w:t>pillow==9.4.0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26592A"/>
    <w:rsid w:val="60265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2025-11-13T07:58:00Z</dcterms:created>
  <dc:creator>王家凤</dc:creator>
  <cp:lastModifiedBy>王家凤</cp:lastModifiedBy>
  <dcterms:modified xsi:type="dcterms:W3CDTF">2025-11-13T07:59:08Z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2E752EE3BE3A41F0A28D984EB327493D_11</vt:lpwstr>
  </property>
  <property fmtid="{D5CDD505-2E9C-101B-9397-08002B2CF9AE}" pid="4" name="KSOTemplateDocerSaveRecord">
    <vt:lpwstr>eyJoZGlkIjoiMDI1ZGE5M2RiYTlkZTVjMTJiYWY4OTFmOTFiYjdlNzYiLCJ1c2VySWQiOiIxNzA2NzY1ODQwIn0=</vt:lpwstr>
  </property>
</Properties>
</file>